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4FE2BA49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646C34">
        <w:rPr>
          <w:rFonts w:ascii="Aptos" w:hAnsi="Aptos"/>
          <w:sz w:val="28"/>
          <w:szCs w:val="28"/>
        </w:rPr>
        <w:t>June 19th</w:t>
      </w:r>
      <w:r w:rsidR="00B3702D" w:rsidRPr="005015A9">
        <w:rPr>
          <w:rFonts w:ascii="Aptos" w:hAnsi="Aptos"/>
          <w:sz w:val="28"/>
          <w:szCs w:val="28"/>
        </w:rPr>
        <w:t>, 202</w:t>
      </w:r>
      <w:r w:rsidR="005B2AAE">
        <w:rPr>
          <w:rFonts w:ascii="Aptos" w:hAnsi="Aptos"/>
          <w:sz w:val="28"/>
          <w:szCs w:val="28"/>
        </w:rPr>
        <w:t>6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10D13912" w:rsidR="009F5B1A" w:rsidRPr="000D6768" w:rsidRDefault="000D6768" w:rsidP="009B69AC">
      <w:pPr>
        <w:tabs>
          <w:tab w:val="left" w:pos="2472"/>
        </w:tabs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405756">
        <w:rPr>
          <w:rFonts w:ascii="Aptos" w:hAnsi="Aptos" w:cs="Arial"/>
        </w:rPr>
        <w:instrText>HYPERLINK "https://us06web.zoom.us/j/4015311466?omn=85660821682"</w:instrText>
      </w:r>
      <w:r w:rsidR="00405756"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 Link</w:t>
      </w:r>
      <w:r w:rsidR="009B69AC">
        <w:rPr>
          <w:rStyle w:val="Hyperlink"/>
          <w:rFonts w:ascii="Aptos" w:hAnsi="Aptos" w:cs="Arial"/>
        </w:rPr>
        <w:tab/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9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38DB137D" w14:textId="77777777" w:rsidR="00F709CA" w:rsidRDefault="00F709CA" w:rsidP="00776A7A">
      <w:pPr>
        <w:pStyle w:val="Heading3"/>
      </w:pPr>
    </w:p>
    <w:p w14:paraId="73E7C95C" w14:textId="74AE8CA8" w:rsidR="00F137E8" w:rsidRDefault="00381799" w:rsidP="00F137E8">
      <w:pPr>
        <w:pStyle w:val="Heading3"/>
      </w:pPr>
      <w:r w:rsidRPr="00AC0693">
        <w:t>CONSENT ITEMS</w:t>
      </w:r>
    </w:p>
    <w:p w14:paraId="72EE5695" w14:textId="1FB283F7" w:rsidR="00F709CA" w:rsidRPr="00DE43B0" w:rsidRDefault="00F709CA" w:rsidP="00DE43B0">
      <w:pPr>
        <w:spacing w:after="240" w:line="240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The Board may approve Consent Items with a single vote. At the appropriate time as called by the Board President, members of the public may make a comment on Consent Items prior to Board action.</w:t>
      </w:r>
    </w:p>
    <w:p w14:paraId="753F086A" w14:textId="5592942C" w:rsidR="004D6698" w:rsidRPr="00C47754" w:rsidRDefault="00C333C3" w:rsidP="00C47754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C47754">
        <w:rPr>
          <w:rFonts w:ascii="Aptos" w:hAnsi="Aptos" w:cs="Arial"/>
        </w:rPr>
        <w:t>May</w:t>
      </w:r>
      <w:r w:rsidR="006B376F">
        <w:rPr>
          <w:rFonts w:ascii="Aptos" w:hAnsi="Aptos" w:cs="Arial"/>
        </w:rPr>
        <w:t xml:space="preserve"> </w:t>
      </w:r>
      <w:r w:rsidR="00C47754">
        <w:rPr>
          <w:rFonts w:ascii="Aptos" w:hAnsi="Aptos" w:cs="Arial"/>
        </w:rPr>
        <w:t>08</w:t>
      </w:r>
      <w:r w:rsidR="005E1E18" w:rsidRPr="002974E4">
        <w:rPr>
          <w:rFonts w:ascii="Aptos" w:hAnsi="Aptos" w:cs="Arial"/>
        </w:rPr>
        <w:t>, 202</w:t>
      </w:r>
      <w:r w:rsidR="00445E49">
        <w:rPr>
          <w:rFonts w:ascii="Aptos" w:hAnsi="Aptos" w:cs="Arial"/>
        </w:rPr>
        <w:t>6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53B639E2" w14:textId="10D775DC" w:rsidR="00AD77F6" w:rsidRPr="00AD77F6" w:rsidRDefault="001D65FF" w:rsidP="00AD77F6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18A8F4D7" w14:textId="17432736" w:rsidR="00DE43B0" w:rsidRPr="00531937" w:rsidRDefault="00FB4C27" w:rsidP="0053193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Overview of Financial position </w:t>
      </w:r>
    </w:p>
    <w:p w14:paraId="2EAF2597" w14:textId="346663D1" w:rsidR="0032576E" w:rsidRDefault="000D5923" w:rsidP="00541BF5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541BF5">
        <w:rPr>
          <w:rFonts w:ascii="Aptos" w:hAnsi="Aptos" w:cs="Arial"/>
        </w:rPr>
        <w:t xml:space="preserve">Approval </w:t>
      </w:r>
      <w:r w:rsidR="00541BF5">
        <w:rPr>
          <w:rFonts w:ascii="Aptos" w:hAnsi="Aptos" w:cs="Arial"/>
        </w:rPr>
        <w:t>of invoice from</w:t>
      </w:r>
      <w:r w:rsidR="00F54F98">
        <w:rPr>
          <w:rFonts w:ascii="Aptos" w:hAnsi="Aptos" w:cs="Arial"/>
        </w:rPr>
        <w:t xml:space="preserve"> Adema Environmental</w:t>
      </w:r>
      <w:r w:rsidR="00541BF5">
        <w:rPr>
          <w:rFonts w:ascii="Aptos" w:hAnsi="Aptos" w:cs="Arial"/>
        </w:rPr>
        <w:t xml:space="preserve"> for </w:t>
      </w:r>
      <w:r w:rsidR="00F54F98">
        <w:rPr>
          <w:rFonts w:ascii="Aptos" w:hAnsi="Aptos" w:cs="Arial"/>
        </w:rPr>
        <w:t>avian survey</w:t>
      </w:r>
      <w:r w:rsidR="00541BF5">
        <w:rPr>
          <w:rFonts w:ascii="Aptos" w:hAnsi="Aptos" w:cs="Arial"/>
        </w:rPr>
        <w:t xml:space="preserve"> costs related to the </w:t>
      </w:r>
      <w:proofErr w:type="spellStart"/>
      <w:r w:rsidR="00541BF5">
        <w:rPr>
          <w:rFonts w:ascii="Aptos" w:hAnsi="Aptos" w:cs="Arial"/>
        </w:rPr>
        <w:t>Camptonville</w:t>
      </w:r>
      <w:proofErr w:type="spellEnd"/>
      <w:r w:rsidR="00541BF5">
        <w:rPr>
          <w:rFonts w:ascii="Aptos" w:hAnsi="Aptos" w:cs="Arial"/>
        </w:rPr>
        <w:t xml:space="preserve"> Project. ($</w:t>
      </w:r>
      <w:r w:rsidR="006A3884">
        <w:rPr>
          <w:rFonts w:ascii="Aptos" w:hAnsi="Aptos" w:cs="Arial"/>
        </w:rPr>
        <w:t>6</w:t>
      </w:r>
      <w:r w:rsidR="00541BF5">
        <w:rPr>
          <w:rFonts w:ascii="Aptos" w:hAnsi="Aptos" w:cs="Arial"/>
        </w:rPr>
        <w:t>,</w:t>
      </w:r>
      <w:r w:rsidR="006A3884">
        <w:rPr>
          <w:rFonts w:ascii="Aptos" w:hAnsi="Aptos" w:cs="Arial"/>
        </w:rPr>
        <w:t>65</w:t>
      </w:r>
      <w:r w:rsidR="00541BF5">
        <w:rPr>
          <w:rFonts w:ascii="Aptos" w:hAnsi="Aptos" w:cs="Arial"/>
        </w:rPr>
        <w:t>0.00)</w:t>
      </w:r>
    </w:p>
    <w:p w14:paraId="1ACB8BD6" w14:textId="68AB82E0" w:rsidR="00F54F98" w:rsidRPr="00F54F98" w:rsidRDefault="00F54F98" w:rsidP="00F54F98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541BF5">
        <w:rPr>
          <w:rFonts w:ascii="Aptos" w:hAnsi="Aptos" w:cs="Arial"/>
        </w:rPr>
        <w:t xml:space="preserve">Approval </w:t>
      </w:r>
      <w:r>
        <w:rPr>
          <w:rFonts w:ascii="Aptos" w:hAnsi="Aptos" w:cs="Arial"/>
        </w:rPr>
        <w:t>of invoice from Upper Valley Industries for work done with Cal Recycle Cycle 85. ($90,127.55)</w:t>
      </w:r>
    </w:p>
    <w:p w14:paraId="3240D850" w14:textId="4E12160E" w:rsidR="00B61F29" w:rsidRPr="00C82BB9" w:rsidRDefault="00C82BB9" w:rsidP="00C82BB9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Approval of payment of </w:t>
      </w:r>
      <w:r w:rsidR="00F54F98">
        <w:rPr>
          <w:rFonts w:ascii="Aptos" w:hAnsi="Aptos" w:cs="Arial"/>
        </w:rPr>
        <w:t>March</w:t>
      </w:r>
      <w:r>
        <w:rPr>
          <w:rFonts w:ascii="Aptos" w:hAnsi="Aptos" w:cs="Arial"/>
        </w:rPr>
        <w:t xml:space="preserve"> 2026 invoice from CARCD for Executive Directors staff time. ($</w:t>
      </w:r>
      <w:r w:rsidR="00432D67">
        <w:rPr>
          <w:rFonts w:ascii="Aptos" w:hAnsi="Aptos" w:cs="Arial"/>
        </w:rPr>
        <w:t>6</w:t>
      </w:r>
      <w:r>
        <w:rPr>
          <w:rFonts w:ascii="Aptos" w:hAnsi="Aptos" w:cs="Arial"/>
        </w:rPr>
        <w:t>,</w:t>
      </w:r>
      <w:r w:rsidR="00432D67">
        <w:rPr>
          <w:rFonts w:ascii="Aptos" w:hAnsi="Aptos" w:cs="Arial"/>
        </w:rPr>
        <w:t>045</w:t>
      </w:r>
      <w:r>
        <w:rPr>
          <w:rFonts w:ascii="Aptos" w:hAnsi="Aptos" w:cs="Arial"/>
        </w:rPr>
        <w:t>.</w:t>
      </w:r>
      <w:r w:rsidR="00432D67">
        <w:rPr>
          <w:rFonts w:ascii="Aptos" w:hAnsi="Aptos" w:cs="Arial"/>
        </w:rPr>
        <w:t>12</w:t>
      </w:r>
      <w:r>
        <w:rPr>
          <w:rFonts w:ascii="Aptos" w:hAnsi="Aptos" w:cs="Arial"/>
        </w:rPr>
        <w:t>)</w:t>
      </w:r>
    </w:p>
    <w:p w14:paraId="0E489B98" w14:textId="319A54D5" w:rsidR="007811C0" w:rsidRPr="007811C0" w:rsidRDefault="007811C0" w:rsidP="007811C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7811C0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C</w:t>
      </w:r>
      <w:r w:rsidRPr="007811C0">
        <w:rPr>
          <w:rFonts w:ascii="Aptos" w:hAnsi="Aptos" w:cs="Arial"/>
        </w:rPr>
        <w:t>onsideration</w:t>
      </w:r>
      <w:r>
        <w:rPr>
          <w:rFonts w:ascii="Aptos" w:hAnsi="Aptos" w:cs="Arial"/>
        </w:rPr>
        <w:t>, discussion and vote</w:t>
      </w:r>
      <w:r w:rsidRPr="007811C0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of “Standing Dead” film e</w:t>
      </w:r>
      <w:r w:rsidRPr="007811C0">
        <w:rPr>
          <w:rFonts w:ascii="Aptos" w:hAnsi="Aptos" w:cs="Arial"/>
        </w:rPr>
        <w:t>vent sponsorship</w:t>
      </w:r>
      <w:r>
        <w:rPr>
          <w:rFonts w:ascii="Aptos" w:hAnsi="Aptos" w:cs="Arial"/>
        </w:rPr>
        <w:t xml:space="preserve"> in partnership with the Yuba Foothills Fire Safe Coalition.</w:t>
      </w:r>
    </w:p>
    <w:p w14:paraId="142FA413" w14:textId="1C4B5AE6" w:rsidR="00531937" w:rsidRPr="00541BF5" w:rsidRDefault="00531937" w:rsidP="00541BF5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 on Annual Audit</w:t>
      </w:r>
      <w:r w:rsidR="00541BF5">
        <w:rPr>
          <w:rFonts w:ascii="Aptos" w:hAnsi="Aptos" w:cs="Arial"/>
        </w:rPr>
        <w:t xml:space="preserve"> and draft documents</w:t>
      </w:r>
      <w:r w:rsidRPr="00541BF5">
        <w:rPr>
          <w:rFonts w:ascii="Aptos" w:hAnsi="Aptos" w:cs="Arial"/>
        </w:rPr>
        <w:t>.</w:t>
      </w:r>
    </w:p>
    <w:p w14:paraId="6D34335E" w14:textId="32D6CC46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67B90F8" w14:textId="536A9ED7" w:rsidR="00DC3F5C" w:rsidRDefault="00DC3F5C" w:rsidP="0094647A">
      <w:pPr>
        <w:spacing w:after="0" w:line="240" w:lineRule="auto"/>
        <w:rPr>
          <w:rFonts w:ascii="Arial" w:hAnsi="Arial" w:cs="Arial"/>
          <w:u w:val="single"/>
        </w:rPr>
      </w:pPr>
      <w:r w:rsidRPr="007D0B22">
        <w:rPr>
          <w:rFonts w:ascii="Arial" w:hAnsi="Arial" w:cs="Arial"/>
          <w:u w:val="single"/>
        </w:rPr>
        <w:t>Executive Directors Report</w:t>
      </w:r>
    </w:p>
    <w:p w14:paraId="45A86B99" w14:textId="3E457369" w:rsidR="0094647A" w:rsidRPr="0094647A" w:rsidRDefault="0094647A" w:rsidP="0094647A">
      <w:pPr>
        <w:spacing w:after="0" w:line="240" w:lineRule="auto"/>
        <w:ind w:firstLine="720"/>
        <w:rPr>
          <w:rFonts w:ascii="Arial" w:hAnsi="Arial" w:cs="Arial"/>
        </w:rPr>
      </w:pPr>
      <w:r w:rsidRPr="0094647A">
        <w:rPr>
          <w:rFonts w:ascii="Arial" w:hAnsi="Arial" w:cs="Arial"/>
        </w:rPr>
        <w:t>See written report provided</w:t>
      </w:r>
    </w:p>
    <w:p w14:paraId="2156E340" w14:textId="77777777" w:rsidR="00DC3F5C" w:rsidRPr="0094647A" w:rsidRDefault="00DC3F5C" w:rsidP="00776A7A">
      <w:pPr>
        <w:pStyle w:val="Heading3"/>
      </w:pPr>
    </w:p>
    <w:p w14:paraId="5FC26A09" w14:textId="4D751FEF" w:rsidR="008A0388" w:rsidRDefault="00330BFB" w:rsidP="00776A7A">
      <w:pPr>
        <w:pStyle w:val="Heading3"/>
      </w:pPr>
      <w:r w:rsidRPr="00AC0693"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10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A340" w14:textId="77777777" w:rsidR="00800854" w:rsidRDefault="00800854" w:rsidP="00330BFB">
      <w:pPr>
        <w:spacing w:after="0" w:line="240" w:lineRule="auto"/>
      </w:pPr>
      <w:r>
        <w:separator/>
      </w:r>
    </w:p>
  </w:endnote>
  <w:endnote w:type="continuationSeparator" w:id="0">
    <w:p w14:paraId="2659DC11" w14:textId="77777777" w:rsidR="00800854" w:rsidRDefault="00800854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B129" w14:textId="77777777" w:rsidR="00800854" w:rsidRDefault="00800854" w:rsidP="00330BFB">
      <w:pPr>
        <w:spacing w:after="0" w:line="240" w:lineRule="auto"/>
      </w:pPr>
      <w:r>
        <w:separator/>
      </w:r>
    </w:p>
  </w:footnote>
  <w:footnote w:type="continuationSeparator" w:id="0">
    <w:p w14:paraId="4E0F34B1" w14:textId="77777777" w:rsidR="00800854" w:rsidRDefault="00800854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145BA"/>
    <w:multiLevelType w:val="multilevel"/>
    <w:tmpl w:val="7748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79D"/>
    <w:multiLevelType w:val="hybridMultilevel"/>
    <w:tmpl w:val="1D220C08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4"/>
  </w:num>
  <w:num w:numId="2" w16cid:durableId="1262690222">
    <w:abstractNumId w:val="4"/>
  </w:num>
  <w:num w:numId="3" w16cid:durableId="505484847">
    <w:abstractNumId w:val="16"/>
  </w:num>
  <w:num w:numId="4" w16cid:durableId="1019241548">
    <w:abstractNumId w:val="9"/>
  </w:num>
  <w:num w:numId="5" w16cid:durableId="985085200">
    <w:abstractNumId w:val="19"/>
  </w:num>
  <w:num w:numId="6" w16cid:durableId="1822768872">
    <w:abstractNumId w:val="18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5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7"/>
  </w:num>
  <w:num w:numId="18" w16cid:durableId="182138841">
    <w:abstractNumId w:val="11"/>
  </w:num>
  <w:num w:numId="19" w16cid:durableId="566721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  <w:num w:numId="21" w16cid:durableId="134836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77001"/>
    <w:rsid w:val="0008044D"/>
    <w:rsid w:val="00084885"/>
    <w:rsid w:val="00091E5E"/>
    <w:rsid w:val="00092C33"/>
    <w:rsid w:val="000948C8"/>
    <w:rsid w:val="00096EE8"/>
    <w:rsid w:val="00097555"/>
    <w:rsid w:val="000A423A"/>
    <w:rsid w:val="000B32A6"/>
    <w:rsid w:val="000B4A0E"/>
    <w:rsid w:val="000B4F71"/>
    <w:rsid w:val="000B5AE7"/>
    <w:rsid w:val="000B7321"/>
    <w:rsid w:val="000C1666"/>
    <w:rsid w:val="000C62AF"/>
    <w:rsid w:val="000D176F"/>
    <w:rsid w:val="000D3187"/>
    <w:rsid w:val="000D5923"/>
    <w:rsid w:val="000D6768"/>
    <w:rsid w:val="000E0632"/>
    <w:rsid w:val="000E2D76"/>
    <w:rsid w:val="000E5687"/>
    <w:rsid w:val="000E684D"/>
    <w:rsid w:val="000F6318"/>
    <w:rsid w:val="000F78C2"/>
    <w:rsid w:val="001024AE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BEB"/>
    <w:rsid w:val="00174DC0"/>
    <w:rsid w:val="001776D7"/>
    <w:rsid w:val="00183094"/>
    <w:rsid w:val="001856C0"/>
    <w:rsid w:val="00193E5F"/>
    <w:rsid w:val="00194D81"/>
    <w:rsid w:val="00194E3B"/>
    <w:rsid w:val="00197214"/>
    <w:rsid w:val="001A1C77"/>
    <w:rsid w:val="001A24B9"/>
    <w:rsid w:val="001B043D"/>
    <w:rsid w:val="001B3C3C"/>
    <w:rsid w:val="001B5C95"/>
    <w:rsid w:val="001B6CE4"/>
    <w:rsid w:val="001C0BAF"/>
    <w:rsid w:val="001C1D17"/>
    <w:rsid w:val="001C3524"/>
    <w:rsid w:val="001C4A46"/>
    <w:rsid w:val="001C602D"/>
    <w:rsid w:val="001D4491"/>
    <w:rsid w:val="001D539B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13E84"/>
    <w:rsid w:val="00223EA7"/>
    <w:rsid w:val="002245A9"/>
    <w:rsid w:val="00224999"/>
    <w:rsid w:val="002277C6"/>
    <w:rsid w:val="00231953"/>
    <w:rsid w:val="00232BE5"/>
    <w:rsid w:val="00234E65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C475E"/>
    <w:rsid w:val="002D11CE"/>
    <w:rsid w:val="002D195C"/>
    <w:rsid w:val="002D7EF8"/>
    <w:rsid w:val="002E03FE"/>
    <w:rsid w:val="002E2F3D"/>
    <w:rsid w:val="002E54C2"/>
    <w:rsid w:val="002E793C"/>
    <w:rsid w:val="002F03BE"/>
    <w:rsid w:val="002F405A"/>
    <w:rsid w:val="002F4803"/>
    <w:rsid w:val="002F4A72"/>
    <w:rsid w:val="002F5940"/>
    <w:rsid w:val="00301C6E"/>
    <w:rsid w:val="00304836"/>
    <w:rsid w:val="00305CB6"/>
    <w:rsid w:val="00306518"/>
    <w:rsid w:val="0030768E"/>
    <w:rsid w:val="00316E09"/>
    <w:rsid w:val="0032268D"/>
    <w:rsid w:val="0032576E"/>
    <w:rsid w:val="00330BFB"/>
    <w:rsid w:val="00332691"/>
    <w:rsid w:val="00334A10"/>
    <w:rsid w:val="00336851"/>
    <w:rsid w:val="0034606C"/>
    <w:rsid w:val="003505BA"/>
    <w:rsid w:val="003541BF"/>
    <w:rsid w:val="0035639A"/>
    <w:rsid w:val="00357E47"/>
    <w:rsid w:val="0036330C"/>
    <w:rsid w:val="00370362"/>
    <w:rsid w:val="00374A31"/>
    <w:rsid w:val="00374C7F"/>
    <w:rsid w:val="003759F5"/>
    <w:rsid w:val="00381799"/>
    <w:rsid w:val="00381E46"/>
    <w:rsid w:val="003826CE"/>
    <w:rsid w:val="003836DB"/>
    <w:rsid w:val="00386666"/>
    <w:rsid w:val="00386A10"/>
    <w:rsid w:val="0039200A"/>
    <w:rsid w:val="00395C75"/>
    <w:rsid w:val="003A2BB3"/>
    <w:rsid w:val="003A48A2"/>
    <w:rsid w:val="003A73F1"/>
    <w:rsid w:val="003B22CE"/>
    <w:rsid w:val="003C06D1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2D"/>
    <w:rsid w:val="00405231"/>
    <w:rsid w:val="00405756"/>
    <w:rsid w:val="00405BC7"/>
    <w:rsid w:val="004075FC"/>
    <w:rsid w:val="00413657"/>
    <w:rsid w:val="00423F02"/>
    <w:rsid w:val="004314E5"/>
    <w:rsid w:val="00432D67"/>
    <w:rsid w:val="00434E83"/>
    <w:rsid w:val="00445790"/>
    <w:rsid w:val="00445E49"/>
    <w:rsid w:val="0045409E"/>
    <w:rsid w:val="00462282"/>
    <w:rsid w:val="00472D11"/>
    <w:rsid w:val="00474CB9"/>
    <w:rsid w:val="004864A9"/>
    <w:rsid w:val="00491801"/>
    <w:rsid w:val="00491847"/>
    <w:rsid w:val="00496F71"/>
    <w:rsid w:val="004A07A8"/>
    <w:rsid w:val="004A770A"/>
    <w:rsid w:val="004B33C7"/>
    <w:rsid w:val="004B5B01"/>
    <w:rsid w:val="004B6802"/>
    <w:rsid w:val="004C3B0B"/>
    <w:rsid w:val="004C5CEE"/>
    <w:rsid w:val="004D10A2"/>
    <w:rsid w:val="004D2380"/>
    <w:rsid w:val="004D302E"/>
    <w:rsid w:val="004D6698"/>
    <w:rsid w:val="004E1990"/>
    <w:rsid w:val="004E2B4B"/>
    <w:rsid w:val="004F0857"/>
    <w:rsid w:val="004F0ACF"/>
    <w:rsid w:val="004F5944"/>
    <w:rsid w:val="004F7586"/>
    <w:rsid w:val="00500D2E"/>
    <w:rsid w:val="005015A9"/>
    <w:rsid w:val="0050303F"/>
    <w:rsid w:val="005070C4"/>
    <w:rsid w:val="00512BD7"/>
    <w:rsid w:val="00514454"/>
    <w:rsid w:val="00517507"/>
    <w:rsid w:val="0051770D"/>
    <w:rsid w:val="00521279"/>
    <w:rsid w:val="0053123D"/>
    <w:rsid w:val="00531937"/>
    <w:rsid w:val="0053200D"/>
    <w:rsid w:val="0053412F"/>
    <w:rsid w:val="005379DA"/>
    <w:rsid w:val="00541BF5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A2A56"/>
    <w:rsid w:val="005B1ABB"/>
    <w:rsid w:val="005B2AAE"/>
    <w:rsid w:val="005B360A"/>
    <w:rsid w:val="005B42E3"/>
    <w:rsid w:val="005B6225"/>
    <w:rsid w:val="005B64E3"/>
    <w:rsid w:val="005C11C1"/>
    <w:rsid w:val="005C362C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46C34"/>
    <w:rsid w:val="00651ADE"/>
    <w:rsid w:val="006559B8"/>
    <w:rsid w:val="0065611C"/>
    <w:rsid w:val="006566CA"/>
    <w:rsid w:val="00660641"/>
    <w:rsid w:val="00663CBF"/>
    <w:rsid w:val="006660F5"/>
    <w:rsid w:val="00672A52"/>
    <w:rsid w:val="00675945"/>
    <w:rsid w:val="00677259"/>
    <w:rsid w:val="00681CEE"/>
    <w:rsid w:val="0068241F"/>
    <w:rsid w:val="00683504"/>
    <w:rsid w:val="00683C84"/>
    <w:rsid w:val="00685FAD"/>
    <w:rsid w:val="006869AC"/>
    <w:rsid w:val="00692F77"/>
    <w:rsid w:val="0069468E"/>
    <w:rsid w:val="006A0074"/>
    <w:rsid w:val="006A1CA7"/>
    <w:rsid w:val="006A1FC0"/>
    <w:rsid w:val="006A2CC6"/>
    <w:rsid w:val="006A3884"/>
    <w:rsid w:val="006A5FE7"/>
    <w:rsid w:val="006A7055"/>
    <w:rsid w:val="006B34A2"/>
    <w:rsid w:val="006B376F"/>
    <w:rsid w:val="006B4B00"/>
    <w:rsid w:val="006C484A"/>
    <w:rsid w:val="006D0017"/>
    <w:rsid w:val="006D3468"/>
    <w:rsid w:val="006D4135"/>
    <w:rsid w:val="006E0360"/>
    <w:rsid w:val="006E5C22"/>
    <w:rsid w:val="006E6CEE"/>
    <w:rsid w:val="006F07D7"/>
    <w:rsid w:val="006F2BAB"/>
    <w:rsid w:val="006F6310"/>
    <w:rsid w:val="00706636"/>
    <w:rsid w:val="00707EE4"/>
    <w:rsid w:val="00711AE5"/>
    <w:rsid w:val="00712D59"/>
    <w:rsid w:val="00712F97"/>
    <w:rsid w:val="00713022"/>
    <w:rsid w:val="00713FF7"/>
    <w:rsid w:val="0071416E"/>
    <w:rsid w:val="0071476D"/>
    <w:rsid w:val="0071618C"/>
    <w:rsid w:val="00716987"/>
    <w:rsid w:val="00726BDA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4759"/>
    <w:rsid w:val="00766B71"/>
    <w:rsid w:val="007726D4"/>
    <w:rsid w:val="00776A7A"/>
    <w:rsid w:val="007811C0"/>
    <w:rsid w:val="00786783"/>
    <w:rsid w:val="00797F29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0B22"/>
    <w:rsid w:val="007D3C65"/>
    <w:rsid w:val="007E15A0"/>
    <w:rsid w:val="007E2D69"/>
    <w:rsid w:val="007E3C61"/>
    <w:rsid w:val="007E4B63"/>
    <w:rsid w:val="007E63A8"/>
    <w:rsid w:val="007E7BDA"/>
    <w:rsid w:val="007F26A3"/>
    <w:rsid w:val="007F4009"/>
    <w:rsid w:val="007F4364"/>
    <w:rsid w:val="00800854"/>
    <w:rsid w:val="008043C0"/>
    <w:rsid w:val="0081167D"/>
    <w:rsid w:val="00833848"/>
    <w:rsid w:val="00833C43"/>
    <w:rsid w:val="00834EFA"/>
    <w:rsid w:val="008406F4"/>
    <w:rsid w:val="00840858"/>
    <w:rsid w:val="0086505D"/>
    <w:rsid w:val="00866B0E"/>
    <w:rsid w:val="008725F3"/>
    <w:rsid w:val="0087385F"/>
    <w:rsid w:val="00875BB1"/>
    <w:rsid w:val="00883D21"/>
    <w:rsid w:val="00890D40"/>
    <w:rsid w:val="00894143"/>
    <w:rsid w:val="00894336"/>
    <w:rsid w:val="008A0388"/>
    <w:rsid w:val="008A0DF2"/>
    <w:rsid w:val="008A5F52"/>
    <w:rsid w:val="008A68B4"/>
    <w:rsid w:val="008A6C22"/>
    <w:rsid w:val="008B2AAA"/>
    <w:rsid w:val="008B5684"/>
    <w:rsid w:val="008D2096"/>
    <w:rsid w:val="008E07BA"/>
    <w:rsid w:val="008E194B"/>
    <w:rsid w:val="008E328F"/>
    <w:rsid w:val="008E4873"/>
    <w:rsid w:val="008F1469"/>
    <w:rsid w:val="008F1DA0"/>
    <w:rsid w:val="008F5100"/>
    <w:rsid w:val="00912E9B"/>
    <w:rsid w:val="00914AE1"/>
    <w:rsid w:val="009235D6"/>
    <w:rsid w:val="00924D15"/>
    <w:rsid w:val="009274DB"/>
    <w:rsid w:val="00932509"/>
    <w:rsid w:val="009334B3"/>
    <w:rsid w:val="00934C9C"/>
    <w:rsid w:val="00935933"/>
    <w:rsid w:val="0093776A"/>
    <w:rsid w:val="0094007A"/>
    <w:rsid w:val="0094058D"/>
    <w:rsid w:val="00943C2F"/>
    <w:rsid w:val="0094647A"/>
    <w:rsid w:val="009567B2"/>
    <w:rsid w:val="00957372"/>
    <w:rsid w:val="00961567"/>
    <w:rsid w:val="00962F75"/>
    <w:rsid w:val="00972082"/>
    <w:rsid w:val="00972405"/>
    <w:rsid w:val="00976C5A"/>
    <w:rsid w:val="00981B81"/>
    <w:rsid w:val="00982467"/>
    <w:rsid w:val="00983812"/>
    <w:rsid w:val="00983834"/>
    <w:rsid w:val="00986B2B"/>
    <w:rsid w:val="00987260"/>
    <w:rsid w:val="00991833"/>
    <w:rsid w:val="009926DA"/>
    <w:rsid w:val="00995301"/>
    <w:rsid w:val="00996A54"/>
    <w:rsid w:val="009A0DF3"/>
    <w:rsid w:val="009A745C"/>
    <w:rsid w:val="009A77C8"/>
    <w:rsid w:val="009B387A"/>
    <w:rsid w:val="009B40DE"/>
    <w:rsid w:val="009B5294"/>
    <w:rsid w:val="009B5D08"/>
    <w:rsid w:val="009B69AC"/>
    <w:rsid w:val="009B6BE0"/>
    <w:rsid w:val="009C0CF6"/>
    <w:rsid w:val="009C1394"/>
    <w:rsid w:val="009D0A9F"/>
    <w:rsid w:val="009D18A5"/>
    <w:rsid w:val="009D273F"/>
    <w:rsid w:val="009D6DB5"/>
    <w:rsid w:val="009D6EA4"/>
    <w:rsid w:val="009E322B"/>
    <w:rsid w:val="009E4BF9"/>
    <w:rsid w:val="009E5539"/>
    <w:rsid w:val="009E6889"/>
    <w:rsid w:val="009F5259"/>
    <w:rsid w:val="009F5B1A"/>
    <w:rsid w:val="00A0260B"/>
    <w:rsid w:val="00A10186"/>
    <w:rsid w:val="00A15E03"/>
    <w:rsid w:val="00A30300"/>
    <w:rsid w:val="00A31BD1"/>
    <w:rsid w:val="00A31E0F"/>
    <w:rsid w:val="00A50D10"/>
    <w:rsid w:val="00A56C67"/>
    <w:rsid w:val="00A57730"/>
    <w:rsid w:val="00A72B14"/>
    <w:rsid w:val="00A75F82"/>
    <w:rsid w:val="00A7690A"/>
    <w:rsid w:val="00A777CE"/>
    <w:rsid w:val="00A77991"/>
    <w:rsid w:val="00A77B7B"/>
    <w:rsid w:val="00A77D3A"/>
    <w:rsid w:val="00A80B18"/>
    <w:rsid w:val="00A85275"/>
    <w:rsid w:val="00A85C30"/>
    <w:rsid w:val="00A9177F"/>
    <w:rsid w:val="00A94A81"/>
    <w:rsid w:val="00A94EBF"/>
    <w:rsid w:val="00AB0C42"/>
    <w:rsid w:val="00AB13B9"/>
    <w:rsid w:val="00AB4464"/>
    <w:rsid w:val="00AC0693"/>
    <w:rsid w:val="00AC4750"/>
    <w:rsid w:val="00AC507E"/>
    <w:rsid w:val="00AD77F6"/>
    <w:rsid w:val="00AE299F"/>
    <w:rsid w:val="00AE307C"/>
    <w:rsid w:val="00AF12A4"/>
    <w:rsid w:val="00AF3933"/>
    <w:rsid w:val="00AF4745"/>
    <w:rsid w:val="00B0172E"/>
    <w:rsid w:val="00B21EBD"/>
    <w:rsid w:val="00B22284"/>
    <w:rsid w:val="00B22D90"/>
    <w:rsid w:val="00B25238"/>
    <w:rsid w:val="00B3192F"/>
    <w:rsid w:val="00B35402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5613F"/>
    <w:rsid w:val="00B60746"/>
    <w:rsid w:val="00B61F29"/>
    <w:rsid w:val="00B6795B"/>
    <w:rsid w:val="00B70446"/>
    <w:rsid w:val="00B8772E"/>
    <w:rsid w:val="00BA6A96"/>
    <w:rsid w:val="00BA6D11"/>
    <w:rsid w:val="00BB03C8"/>
    <w:rsid w:val="00BB5D08"/>
    <w:rsid w:val="00BC3AEF"/>
    <w:rsid w:val="00BC3C73"/>
    <w:rsid w:val="00BC6281"/>
    <w:rsid w:val="00BD2958"/>
    <w:rsid w:val="00BD3EE4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20ED"/>
    <w:rsid w:val="00C05F2D"/>
    <w:rsid w:val="00C2318E"/>
    <w:rsid w:val="00C30405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47754"/>
    <w:rsid w:val="00C516C7"/>
    <w:rsid w:val="00C542CE"/>
    <w:rsid w:val="00C56F4A"/>
    <w:rsid w:val="00C64509"/>
    <w:rsid w:val="00C6514C"/>
    <w:rsid w:val="00C74DA4"/>
    <w:rsid w:val="00C76993"/>
    <w:rsid w:val="00C82BB9"/>
    <w:rsid w:val="00C86495"/>
    <w:rsid w:val="00C9142F"/>
    <w:rsid w:val="00C91C6D"/>
    <w:rsid w:val="00C96DF6"/>
    <w:rsid w:val="00CA18A0"/>
    <w:rsid w:val="00CA501D"/>
    <w:rsid w:val="00CA503E"/>
    <w:rsid w:val="00CA7D97"/>
    <w:rsid w:val="00CB0D39"/>
    <w:rsid w:val="00CB2B4A"/>
    <w:rsid w:val="00CB669D"/>
    <w:rsid w:val="00CC1E09"/>
    <w:rsid w:val="00CC362A"/>
    <w:rsid w:val="00CC6A90"/>
    <w:rsid w:val="00CD25F8"/>
    <w:rsid w:val="00CD71ED"/>
    <w:rsid w:val="00CE1D32"/>
    <w:rsid w:val="00CE26ED"/>
    <w:rsid w:val="00CE5B05"/>
    <w:rsid w:val="00CF188D"/>
    <w:rsid w:val="00CF1A22"/>
    <w:rsid w:val="00CF6326"/>
    <w:rsid w:val="00D002B0"/>
    <w:rsid w:val="00D004D6"/>
    <w:rsid w:val="00D01CC6"/>
    <w:rsid w:val="00D023E2"/>
    <w:rsid w:val="00D05CA6"/>
    <w:rsid w:val="00D11606"/>
    <w:rsid w:val="00D16AD5"/>
    <w:rsid w:val="00D177F8"/>
    <w:rsid w:val="00D24317"/>
    <w:rsid w:val="00D258E4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0D93"/>
    <w:rsid w:val="00D821EA"/>
    <w:rsid w:val="00D835BB"/>
    <w:rsid w:val="00D87A84"/>
    <w:rsid w:val="00D87BE8"/>
    <w:rsid w:val="00D94F32"/>
    <w:rsid w:val="00D954ED"/>
    <w:rsid w:val="00D97353"/>
    <w:rsid w:val="00DA01CA"/>
    <w:rsid w:val="00DA15C6"/>
    <w:rsid w:val="00DB3212"/>
    <w:rsid w:val="00DB6E2D"/>
    <w:rsid w:val="00DC1BCD"/>
    <w:rsid w:val="00DC2A04"/>
    <w:rsid w:val="00DC2F31"/>
    <w:rsid w:val="00DC3F0E"/>
    <w:rsid w:val="00DC3F5C"/>
    <w:rsid w:val="00DC4581"/>
    <w:rsid w:val="00DC4848"/>
    <w:rsid w:val="00DD1041"/>
    <w:rsid w:val="00DD485E"/>
    <w:rsid w:val="00DD64F1"/>
    <w:rsid w:val="00DD7C94"/>
    <w:rsid w:val="00DE42B7"/>
    <w:rsid w:val="00DE43B0"/>
    <w:rsid w:val="00DE5DF3"/>
    <w:rsid w:val="00DF139C"/>
    <w:rsid w:val="00DF28DA"/>
    <w:rsid w:val="00DF497E"/>
    <w:rsid w:val="00DF6E40"/>
    <w:rsid w:val="00DF74AB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1556"/>
    <w:rsid w:val="00E54DB2"/>
    <w:rsid w:val="00E6040B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93E39"/>
    <w:rsid w:val="00EA3EB3"/>
    <w:rsid w:val="00EA5A57"/>
    <w:rsid w:val="00EA5C50"/>
    <w:rsid w:val="00EB1048"/>
    <w:rsid w:val="00EC7655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24E"/>
    <w:rsid w:val="00F07E10"/>
    <w:rsid w:val="00F137E8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1ECA"/>
    <w:rsid w:val="00F53D47"/>
    <w:rsid w:val="00F54E04"/>
    <w:rsid w:val="00F54F98"/>
    <w:rsid w:val="00F5664C"/>
    <w:rsid w:val="00F57291"/>
    <w:rsid w:val="00F62965"/>
    <w:rsid w:val="00F679FA"/>
    <w:rsid w:val="00F709CA"/>
    <w:rsid w:val="00F7327F"/>
    <w:rsid w:val="00F76115"/>
    <w:rsid w:val="00F77897"/>
    <w:rsid w:val="00F81878"/>
    <w:rsid w:val="00F82ECD"/>
    <w:rsid w:val="00F94B77"/>
    <w:rsid w:val="00FA3F03"/>
    <w:rsid w:val="00FB03F9"/>
    <w:rsid w:val="00FB0570"/>
    <w:rsid w:val="00FB4C27"/>
    <w:rsid w:val="00FC18B3"/>
    <w:rsid w:val="00FC199D"/>
    <w:rsid w:val="00FC21CB"/>
    <w:rsid w:val="00FC2AC0"/>
    <w:rsid w:val="00FD0A6A"/>
    <w:rsid w:val="00FD60C7"/>
    <w:rsid w:val="00FE3E07"/>
    <w:rsid w:val="00FF025A"/>
    <w:rsid w:val="00FF175D"/>
    <w:rsid w:val="00FF4B7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79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9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cigsU2Sx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AE11-D3DC-402D-A46F-552D52D9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107</cp:revision>
  <cp:lastPrinted>2024-11-05T21:25:00Z</cp:lastPrinted>
  <dcterms:created xsi:type="dcterms:W3CDTF">2025-10-06T17:21:00Z</dcterms:created>
  <dcterms:modified xsi:type="dcterms:W3CDTF">2026-06-15T23:35:00Z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