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672112D8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1A1C77">
        <w:rPr>
          <w:rFonts w:ascii="Aptos" w:hAnsi="Aptos"/>
          <w:sz w:val="28"/>
          <w:szCs w:val="28"/>
        </w:rPr>
        <w:t>April</w:t>
      </w:r>
      <w:r w:rsidR="00B5613F">
        <w:rPr>
          <w:rFonts w:ascii="Aptos" w:hAnsi="Aptos"/>
          <w:sz w:val="28"/>
          <w:szCs w:val="28"/>
        </w:rPr>
        <w:t xml:space="preserve"> </w:t>
      </w:r>
      <w:r w:rsidR="005A2A56">
        <w:rPr>
          <w:rFonts w:ascii="Aptos" w:hAnsi="Aptos"/>
          <w:sz w:val="28"/>
          <w:szCs w:val="28"/>
        </w:rPr>
        <w:t>1</w:t>
      </w:r>
      <w:r w:rsidR="001A1C77">
        <w:rPr>
          <w:rFonts w:ascii="Aptos" w:hAnsi="Aptos"/>
          <w:sz w:val="28"/>
          <w:szCs w:val="28"/>
        </w:rPr>
        <w:t>0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6CB73523" w:rsidR="009F5B1A" w:rsidRPr="000D6768" w:rsidRDefault="000D6768" w:rsidP="009B69AC">
      <w:pPr>
        <w:tabs>
          <w:tab w:val="left" w:pos="2472"/>
        </w:tabs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9E4BF9">
        <w:rPr>
          <w:rFonts w:ascii="Aptos" w:hAnsi="Aptos" w:cs="Arial"/>
        </w:rPr>
        <w:instrText>HYPERLINK "https://us06web.zoom.us/j/4015311466?omn=86759134783"</w:instrText>
      </w:r>
      <w:r w:rsidR="009E4BF9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  <w:r w:rsidR="009B69AC">
        <w:rPr>
          <w:rStyle w:val="Hyperlink"/>
          <w:rFonts w:ascii="Aptos" w:hAnsi="Aptos" w:cs="Arial"/>
        </w:rPr>
        <w:tab/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38DB137D" w14:textId="77777777" w:rsidR="00F709CA" w:rsidRDefault="00F709CA" w:rsidP="00776A7A">
      <w:pPr>
        <w:pStyle w:val="Heading3"/>
      </w:pPr>
    </w:p>
    <w:p w14:paraId="73E7C95C" w14:textId="74AE8CA8" w:rsidR="00F137E8" w:rsidRDefault="00381799" w:rsidP="00F137E8">
      <w:pPr>
        <w:pStyle w:val="Heading3"/>
      </w:pPr>
      <w:r w:rsidRPr="00AC0693">
        <w:t>CONSENT ITEMS</w:t>
      </w:r>
    </w:p>
    <w:p w14:paraId="72EE5695" w14:textId="1FB283F7" w:rsidR="00F709CA" w:rsidRPr="00DE43B0" w:rsidRDefault="00F709CA" w:rsidP="00DE43B0">
      <w:pPr>
        <w:spacing w:after="240" w:line="240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The Board may approve Consent Items with a single vote. At the appropriate time as called by the Board President, members of the public may make a comment on Consent Items prior to Board action.</w:t>
      </w:r>
    </w:p>
    <w:p w14:paraId="66A7FBC4" w14:textId="43719223" w:rsidR="00797F29" w:rsidRPr="004D6698" w:rsidRDefault="00C333C3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6B376F">
        <w:rPr>
          <w:rFonts w:ascii="Aptos" w:hAnsi="Aptos" w:cs="Arial"/>
        </w:rPr>
        <w:t xml:space="preserve">March </w:t>
      </w:r>
      <w:r w:rsidR="006B4B00">
        <w:rPr>
          <w:rFonts w:ascii="Aptos" w:hAnsi="Aptos" w:cs="Arial"/>
        </w:rPr>
        <w:t>13</w:t>
      </w:r>
      <w:r w:rsidR="005E1E18" w:rsidRPr="002974E4">
        <w:rPr>
          <w:rFonts w:ascii="Aptos" w:hAnsi="Aptos" w:cs="Arial"/>
        </w:rPr>
        <w:t>, 202</w:t>
      </w:r>
      <w:r w:rsidR="00445E49">
        <w:rPr>
          <w:rFonts w:ascii="Aptos" w:hAnsi="Aptos" w:cs="Arial"/>
        </w:rPr>
        <w:t>6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4B1676A1" w14:textId="475A9A29" w:rsidR="004D6698" w:rsidRPr="004D6698" w:rsidRDefault="004D6698" w:rsidP="004D669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>Approval of the minutes of the</w:t>
      </w:r>
      <w:r>
        <w:rPr>
          <w:rFonts w:ascii="Aptos" w:hAnsi="Aptos" w:cs="Arial"/>
        </w:rPr>
        <w:t xml:space="preserve"> February 13</w:t>
      </w:r>
      <w:r w:rsidRPr="002974E4">
        <w:rPr>
          <w:rFonts w:ascii="Aptos" w:hAnsi="Aptos" w:cs="Arial"/>
        </w:rPr>
        <w:t>, 202</w:t>
      </w:r>
      <w:r>
        <w:rPr>
          <w:rFonts w:ascii="Aptos" w:hAnsi="Aptos" w:cs="Arial"/>
        </w:rPr>
        <w:t>6</w:t>
      </w:r>
      <w:r w:rsidRPr="002974E4">
        <w:rPr>
          <w:rFonts w:ascii="Aptos" w:hAnsi="Aptos" w:cs="Arial"/>
        </w:rPr>
        <w:t xml:space="preserve">, </w:t>
      </w:r>
      <w:r>
        <w:rPr>
          <w:rFonts w:ascii="Aptos" w:hAnsi="Aptos" w:cs="Arial"/>
        </w:rPr>
        <w:t>Closed Session</w:t>
      </w:r>
      <w:r w:rsidRPr="002974E4">
        <w:rPr>
          <w:rFonts w:ascii="Aptos" w:hAnsi="Aptos" w:cs="Arial"/>
        </w:rPr>
        <w:t xml:space="preserve"> (either as written or as corrected). </w:t>
      </w:r>
    </w:p>
    <w:p w14:paraId="753F086A" w14:textId="77777777" w:rsidR="004D6698" w:rsidRPr="000F6318" w:rsidRDefault="004D6698" w:rsidP="004D6698">
      <w:pPr>
        <w:pStyle w:val="ListParagraph"/>
        <w:spacing w:after="240" w:line="283" w:lineRule="auto"/>
        <w:rPr>
          <w:rFonts w:ascii="Aptos" w:hAnsi="Aptos" w:cs="Arial"/>
          <w:b/>
          <w:bCs/>
        </w:rPr>
      </w:pPr>
    </w:p>
    <w:p w14:paraId="53B639E2" w14:textId="10D775DC" w:rsidR="00AD77F6" w:rsidRPr="00AD77F6" w:rsidRDefault="001D65FF" w:rsidP="00AD77F6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18A8F4D7" w14:textId="3C89C13D" w:rsidR="00DE43B0" w:rsidRPr="00531937" w:rsidRDefault="00FB4C27" w:rsidP="0053193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Overview of Financial position and bookkeeper update</w:t>
      </w:r>
    </w:p>
    <w:p w14:paraId="2EAF2597" w14:textId="2ABD6FDE" w:rsidR="0032576E" w:rsidRDefault="00A56C67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 Update on </w:t>
      </w:r>
      <w:r w:rsidR="00706636">
        <w:rPr>
          <w:rFonts w:ascii="Aptos" w:hAnsi="Aptos" w:cs="Arial"/>
        </w:rPr>
        <w:t>Annual Reporting responsibilities</w:t>
      </w:r>
    </w:p>
    <w:p w14:paraId="6E38D9A1" w14:textId="449206E4" w:rsidR="00531937" w:rsidRDefault="00531937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Annual Audit</w:t>
      </w:r>
    </w:p>
    <w:p w14:paraId="142FA413" w14:textId="4447C661" w:rsidR="00531937" w:rsidRDefault="00531937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Consideration of changing meeting date to allow for timely reports from Bookkeeper.</w:t>
      </w:r>
    </w:p>
    <w:p w14:paraId="3D18ABA3" w14:textId="6565E73C" w:rsidR="002F405A" w:rsidRDefault="002F405A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Outreach and education </w:t>
      </w:r>
    </w:p>
    <w:p w14:paraId="7F923B25" w14:textId="37CD5721" w:rsidR="00FB03F9" w:rsidRPr="00685FAD" w:rsidRDefault="00FB03F9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Review and approve of utilization of funds provided from the  </w:t>
      </w:r>
      <w:r>
        <w:rPr>
          <w:rFonts w:ascii="Aptos" w:hAnsi="Aptos"/>
          <w:color w:val="000000"/>
          <w:shd w:val="clear" w:color="auto" w:fill="FFFFFF"/>
        </w:rPr>
        <w:t>Collaborative Forest Landscape Restoration Program</w:t>
      </w:r>
      <w:r>
        <w:rPr>
          <w:rFonts w:ascii="Aptos" w:hAnsi="Aptos"/>
          <w:color w:val="000000"/>
          <w:shd w:val="clear" w:color="auto" w:fill="FFFFFF"/>
        </w:rPr>
        <w:t xml:space="preserve"> through the Tahoe National Forest.</w:t>
      </w:r>
    </w:p>
    <w:p w14:paraId="4CA8DBB4" w14:textId="77777777" w:rsidR="00DE43B0" w:rsidRDefault="00DE43B0" w:rsidP="00DE43B0">
      <w:pPr>
        <w:pStyle w:val="ListParagraph"/>
        <w:spacing w:after="120" w:line="283" w:lineRule="auto"/>
        <w:rPr>
          <w:rFonts w:ascii="Aptos" w:hAnsi="Aptos" w:cs="Arial"/>
        </w:rPr>
      </w:pPr>
    </w:p>
    <w:p w14:paraId="3017A52D" w14:textId="760BF1FA" w:rsidR="0032576E" w:rsidRPr="0032576E" w:rsidRDefault="000F6318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Strategic planning </w:t>
      </w:r>
      <w:r w:rsidR="00A56C67">
        <w:rPr>
          <w:rFonts w:ascii="Aptos" w:hAnsi="Aptos" w:cs="Arial"/>
        </w:rPr>
        <w:t>activity</w:t>
      </w:r>
      <w:r w:rsidR="0032576E">
        <w:rPr>
          <w:rFonts w:ascii="Aptos" w:hAnsi="Aptos" w:cs="Arial"/>
        </w:rPr>
        <w:t>.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lastRenderedPageBreak/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C391" w14:textId="77777777" w:rsidR="00F51ECA" w:rsidRDefault="00F51ECA" w:rsidP="00330BFB">
      <w:pPr>
        <w:spacing w:after="0" w:line="240" w:lineRule="auto"/>
      </w:pPr>
      <w:r>
        <w:separator/>
      </w:r>
    </w:p>
  </w:endnote>
  <w:endnote w:type="continuationSeparator" w:id="0">
    <w:p w14:paraId="4A2B089B" w14:textId="77777777" w:rsidR="00F51ECA" w:rsidRDefault="00F51ECA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770F" w14:textId="77777777" w:rsidR="00F51ECA" w:rsidRDefault="00F51ECA" w:rsidP="00330BFB">
      <w:pPr>
        <w:spacing w:after="0" w:line="240" w:lineRule="auto"/>
      </w:pPr>
      <w:r>
        <w:separator/>
      </w:r>
    </w:p>
  </w:footnote>
  <w:footnote w:type="continuationSeparator" w:id="0">
    <w:p w14:paraId="1CD8A9E6" w14:textId="77777777" w:rsidR="00F51ECA" w:rsidRDefault="00F51ECA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003C675C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BEB"/>
    <w:rsid w:val="00174DC0"/>
    <w:rsid w:val="001776D7"/>
    <w:rsid w:val="00183094"/>
    <w:rsid w:val="001856C0"/>
    <w:rsid w:val="00193E5F"/>
    <w:rsid w:val="00194D81"/>
    <w:rsid w:val="00197214"/>
    <w:rsid w:val="001A1C77"/>
    <w:rsid w:val="001A24B9"/>
    <w:rsid w:val="001B043D"/>
    <w:rsid w:val="001B3C3C"/>
    <w:rsid w:val="001B5C95"/>
    <w:rsid w:val="001B6CE4"/>
    <w:rsid w:val="001C0BAF"/>
    <w:rsid w:val="001C1D17"/>
    <w:rsid w:val="001C3524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277C6"/>
    <w:rsid w:val="00231953"/>
    <w:rsid w:val="00232BE5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793C"/>
    <w:rsid w:val="002F03BE"/>
    <w:rsid w:val="002F405A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36DB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BC7"/>
    <w:rsid w:val="004075FC"/>
    <w:rsid w:val="00413657"/>
    <w:rsid w:val="00423F02"/>
    <w:rsid w:val="004314E5"/>
    <w:rsid w:val="00434E83"/>
    <w:rsid w:val="00445790"/>
    <w:rsid w:val="00445E49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3B0B"/>
    <w:rsid w:val="004C5CEE"/>
    <w:rsid w:val="004D10A2"/>
    <w:rsid w:val="004D2380"/>
    <w:rsid w:val="004D302E"/>
    <w:rsid w:val="004D6698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2BD7"/>
    <w:rsid w:val="00514454"/>
    <w:rsid w:val="00517507"/>
    <w:rsid w:val="0051770D"/>
    <w:rsid w:val="00521279"/>
    <w:rsid w:val="0053123D"/>
    <w:rsid w:val="00531937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A2A56"/>
    <w:rsid w:val="005B1ABB"/>
    <w:rsid w:val="005B2AAE"/>
    <w:rsid w:val="005B360A"/>
    <w:rsid w:val="005B42E3"/>
    <w:rsid w:val="005B6225"/>
    <w:rsid w:val="005B64E3"/>
    <w:rsid w:val="005C11C1"/>
    <w:rsid w:val="005C362C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5FAD"/>
    <w:rsid w:val="006869AC"/>
    <w:rsid w:val="00692F77"/>
    <w:rsid w:val="0069468E"/>
    <w:rsid w:val="006A0074"/>
    <w:rsid w:val="006A1CA7"/>
    <w:rsid w:val="006A1FC0"/>
    <w:rsid w:val="006A2CC6"/>
    <w:rsid w:val="006A5FE7"/>
    <w:rsid w:val="006A7055"/>
    <w:rsid w:val="006B376F"/>
    <w:rsid w:val="006B4B00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6636"/>
    <w:rsid w:val="00707EE4"/>
    <w:rsid w:val="00711AE5"/>
    <w:rsid w:val="00712D59"/>
    <w:rsid w:val="00712F97"/>
    <w:rsid w:val="00713022"/>
    <w:rsid w:val="00713FF7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505D"/>
    <w:rsid w:val="00866B0E"/>
    <w:rsid w:val="008725F3"/>
    <w:rsid w:val="0087385F"/>
    <w:rsid w:val="00875BB1"/>
    <w:rsid w:val="00883D21"/>
    <w:rsid w:val="00890D40"/>
    <w:rsid w:val="00894143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6B2B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9AC"/>
    <w:rsid w:val="009B6BE0"/>
    <w:rsid w:val="009C0CF6"/>
    <w:rsid w:val="009C1394"/>
    <w:rsid w:val="009D0A9F"/>
    <w:rsid w:val="009D18A5"/>
    <w:rsid w:val="009D273F"/>
    <w:rsid w:val="009D6DB5"/>
    <w:rsid w:val="009D6EA4"/>
    <w:rsid w:val="009E322B"/>
    <w:rsid w:val="009E4BF9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6C67"/>
    <w:rsid w:val="00A57730"/>
    <w:rsid w:val="00A72B14"/>
    <w:rsid w:val="00A75F82"/>
    <w:rsid w:val="00A7690A"/>
    <w:rsid w:val="00A777CE"/>
    <w:rsid w:val="00A77991"/>
    <w:rsid w:val="00A77B7B"/>
    <w:rsid w:val="00A77D3A"/>
    <w:rsid w:val="00A80B18"/>
    <w:rsid w:val="00A85275"/>
    <w:rsid w:val="00A85C30"/>
    <w:rsid w:val="00A9177F"/>
    <w:rsid w:val="00A94A81"/>
    <w:rsid w:val="00A94EBF"/>
    <w:rsid w:val="00AB0C42"/>
    <w:rsid w:val="00AB13B9"/>
    <w:rsid w:val="00AB4464"/>
    <w:rsid w:val="00AC0693"/>
    <w:rsid w:val="00AC4750"/>
    <w:rsid w:val="00AC507E"/>
    <w:rsid w:val="00AD77F6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5613F"/>
    <w:rsid w:val="00B60746"/>
    <w:rsid w:val="00B6795B"/>
    <w:rsid w:val="00B70446"/>
    <w:rsid w:val="00B8772E"/>
    <w:rsid w:val="00BA6A96"/>
    <w:rsid w:val="00BA6D11"/>
    <w:rsid w:val="00BB03C8"/>
    <w:rsid w:val="00BB5D08"/>
    <w:rsid w:val="00BC3AEF"/>
    <w:rsid w:val="00BC3C73"/>
    <w:rsid w:val="00BC6281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1C6D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0D93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4581"/>
    <w:rsid w:val="00DC4848"/>
    <w:rsid w:val="00DD1041"/>
    <w:rsid w:val="00DD485E"/>
    <w:rsid w:val="00DD64F1"/>
    <w:rsid w:val="00DD7C94"/>
    <w:rsid w:val="00DE42B7"/>
    <w:rsid w:val="00DE43B0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37E8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1ECA"/>
    <w:rsid w:val="00F53D47"/>
    <w:rsid w:val="00F54E04"/>
    <w:rsid w:val="00F5664C"/>
    <w:rsid w:val="00F57291"/>
    <w:rsid w:val="00F62965"/>
    <w:rsid w:val="00F679FA"/>
    <w:rsid w:val="00F709CA"/>
    <w:rsid w:val="00F7327F"/>
    <w:rsid w:val="00F76115"/>
    <w:rsid w:val="00F77897"/>
    <w:rsid w:val="00F81878"/>
    <w:rsid w:val="00F82ECD"/>
    <w:rsid w:val="00F94B77"/>
    <w:rsid w:val="00FA3F03"/>
    <w:rsid w:val="00FB03F9"/>
    <w:rsid w:val="00FB0570"/>
    <w:rsid w:val="00FB4C27"/>
    <w:rsid w:val="00FC18B3"/>
    <w:rsid w:val="00FC199D"/>
    <w:rsid w:val="00FC21CB"/>
    <w:rsid w:val="00FC2AC0"/>
    <w:rsid w:val="00FD0A6A"/>
    <w:rsid w:val="00FD60C7"/>
    <w:rsid w:val="00FE3E07"/>
    <w:rsid w:val="00FF175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78</cp:revision>
  <cp:lastPrinted>2024-11-05T21:25:00Z</cp:lastPrinted>
  <dcterms:created xsi:type="dcterms:W3CDTF">2025-10-06T17:21:00Z</dcterms:created>
  <dcterms:modified xsi:type="dcterms:W3CDTF">2026-04-07T14:53:00Z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